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94" w:rsidRDefault="00383E94" w:rsidP="00383E94">
      <w:pPr>
        <w:pStyle w:val="NormalnyWeb"/>
      </w:pPr>
      <w:r>
        <w:t> </w:t>
      </w:r>
      <w:r w:rsidRPr="00383E94">
        <w:t>KONKURS NA PROJEKT MURALU NA ŚCIANIE SALI GIMNASTYCZNEJ</w:t>
      </w:r>
    </w:p>
    <w:p w:rsidR="00383E94" w:rsidRDefault="00383E94" w:rsidP="00383E94">
      <w:pPr>
        <w:pStyle w:val="NormalnyWeb"/>
      </w:pPr>
      <w:r>
        <w:t>I ZESPOŁU SZKÓŁ WE WSCHOWIE</w:t>
      </w:r>
    </w:p>
    <w:p w:rsidR="00383E94" w:rsidRDefault="00383E94" w:rsidP="00383E94">
      <w:pPr>
        <w:pStyle w:val="NormalnyWeb"/>
      </w:pPr>
      <w:r>
        <w:t> </w:t>
      </w:r>
      <w:r>
        <w:br/>
        <w:t>REGULAMIN</w:t>
      </w:r>
    </w:p>
    <w:p w:rsidR="00383E94" w:rsidRDefault="00383E94" w:rsidP="00383E94">
      <w:pPr>
        <w:pStyle w:val="NormalnyWeb"/>
      </w:pPr>
      <w:r>
        <w:rPr>
          <w:rStyle w:val="Pogrubienie"/>
        </w:rPr>
        <w:t>I.ORGANIZATOR:</w:t>
      </w:r>
    </w:p>
    <w:p w:rsidR="00383E94" w:rsidRDefault="00383E94" w:rsidP="00383E94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ORGANIZATOREM KONKURSU NA PROJEKT I WYKONANIE MURALU SĄ i ZESPÓŁ SZKÓŁ IM. STANISŁAWA STASZICA WE WSCHOWIE</w:t>
      </w:r>
    </w:p>
    <w:p w:rsidR="00383E94" w:rsidRDefault="00383E94" w:rsidP="00383E94">
      <w:pPr>
        <w:pStyle w:val="NormalnyWeb"/>
      </w:pPr>
      <w:r>
        <w:t>przy Współpracy:</w:t>
      </w:r>
    </w:p>
    <w:p w:rsidR="00383E94" w:rsidRDefault="00383E94" w:rsidP="00383E94">
      <w:pPr>
        <w:pStyle w:val="NormalnyWeb"/>
      </w:pPr>
      <w:r>
        <w:t>- Wojewoda Lubuski</w:t>
      </w:r>
    </w:p>
    <w:p w:rsidR="00383E94" w:rsidRDefault="00383E94" w:rsidP="00383E94">
      <w:pPr>
        <w:pStyle w:val="NormalnyWeb"/>
      </w:pPr>
      <w:r>
        <w:t>-  KOMENDA POWIATOWA POLICJI WE WSCHOWIE (”ORGANIZATOR”).</w:t>
      </w:r>
    </w:p>
    <w:p w:rsidR="00383E94" w:rsidRDefault="00383E94" w:rsidP="00383E94">
      <w:pPr>
        <w:pStyle w:val="NormalnyWeb"/>
      </w:pPr>
      <w:r>
        <w:rPr>
          <w:rStyle w:val="Pogrubienie"/>
        </w:rPr>
        <w:t>II.OPIS PRZEDMIOTU KONKURSU NA PROJEKT I WYKONANIE MURALU:</w:t>
      </w:r>
    </w:p>
    <w:p w:rsidR="00383E94" w:rsidRDefault="00383E94" w:rsidP="00383E94">
      <w:pPr>
        <w:pStyle w:val="NormalnyWeb"/>
      </w:pPr>
      <w:r>
        <w:t>CEL KONKURSU NA PROJEKT MURALU</w:t>
      </w:r>
    </w:p>
    <w:p w:rsidR="00383E94" w:rsidRDefault="00383E94" w:rsidP="00383E94">
      <w:pPr>
        <w:pStyle w:val="NormalnyWeb"/>
      </w:pPr>
      <w:r>
        <w:t>CELEM KONKURSU NA PROJEKT MURALU JEST WYŁONIENIE NAJLEPSZEGO PROJEKTU MURALU - WIELKOFORMATOWEGO OBRAZU ŚCIENNEGO, KTÓRE ZOSTANIE ZREALIZOWANY NA ŚCIANIE SALI GIMNASTYCZNEJ I ZESPOŁU SZKÓŁ WE WSCHOWIE („MURAL”).</w:t>
      </w:r>
    </w:p>
    <w:p w:rsidR="00383E94" w:rsidRDefault="00383E94" w:rsidP="00383E94">
      <w:pPr>
        <w:pStyle w:val="NormalnyWeb"/>
      </w:pPr>
      <w:r>
        <w:t>TEMATYKA MURALU:</w:t>
      </w:r>
    </w:p>
    <w:p w:rsidR="00383E94" w:rsidRDefault="00383E94" w:rsidP="00383E94">
      <w:pPr>
        <w:pStyle w:val="NormalnyWeb"/>
      </w:pPr>
      <w:r>
        <w:t>MURAL POWINIEN NAWIĄZYWAĆ DO HISTORII POLSKI W ZWIĄZKU Z OBCHODAMI 100-LECIA ODZYSKANIA NIEPODLEGŁOŚCI PRZEZ POLSKĘ.  NIE POWINIEN WYRAŻAĆ TREŚCI POLITYCZNYCH, RASISTOWSKICH, SZOWINISTYCZNYCH, NAWOŁUJĄCYCH DO NIENAWIŚCI.</w:t>
      </w:r>
    </w:p>
    <w:p w:rsidR="00383E94" w:rsidRDefault="00383E94" w:rsidP="00383E94">
      <w:pPr>
        <w:pStyle w:val="NormalnyWeb"/>
      </w:pPr>
      <w:r>
        <w:t>LOKALIZACJA MURALU:</w:t>
      </w:r>
    </w:p>
    <w:p w:rsidR="00383E94" w:rsidRDefault="00383E94" w:rsidP="00383E94">
      <w:pPr>
        <w:pStyle w:val="NormalnyWeb"/>
      </w:pPr>
      <w:r>
        <w:t>ŚCIANA SALI GIMNASTYCZNEJ W I ZESPOLE SZKÓŁ WE WSCHOWIE OD STRONY ULICY PUSTEJ- ŚCIANA NIE MUSI ZOSTAĆ ZAGOSPODAROWANA W CAŁOŚCI</w:t>
      </w:r>
    </w:p>
    <w:p w:rsidR="00383E94" w:rsidRDefault="00383E94" w:rsidP="00383E94">
      <w:pPr>
        <w:pStyle w:val="NormalnyWeb"/>
      </w:pPr>
      <w:r>
        <w:t>TECHNIKA MURALU:</w:t>
      </w:r>
    </w:p>
    <w:p w:rsidR="00383E94" w:rsidRDefault="00383E94" w:rsidP="00383E94">
      <w:pPr>
        <w:pStyle w:val="NormalnyWeb"/>
      </w:pPr>
      <w:r>
        <w:t>WIELKOFORMATOWY OBRAZ WYKONANY NA BAZIE FARB AKRYLOWYCH LUB INNYCH PROFESJONALNYCH FARB (NP. SPRAYÓW).</w:t>
      </w:r>
    </w:p>
    <w:p w:rsidR="00383E94" w:rsidRDefault="00383E94" w:rsidP="00383E94">
      <w:pPr>
        <w:pStyle w:val="NormalnyWeb"/>
      </w:pPr>
      <w:r>
        <w:rPr>
          <w:rStyle w:val="Pogrubienie"/>
        </w:rPr>
        <w:t>III.WARUNKI UCZESTNICTWA: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KONKURS NA PROJEKT MURALU MA CHARAKTER OTWARTY.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PROJEKT MURALU MUSI BYĆ ORYGINALNY, WYKONANY SPECJALNIE NA POTRZEBY KONKURSU.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UCZESTNIKIEM KONKURSU NA PROJEKT MURALU MOGĄ BYĆ uczniowie szkół z terenu polski.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ZGŁOSZENIE PROJEKTU JEST BEZPŁATNE.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UCZESTNICY MOGĄ ZGŁOSIĆ DO KONKURSU WIĘCEJ NIŻ JEDEN PROJEKT, W TYM PRZYPADKU KAŻDY Z NICH POWINIEN BYĆ DOSTARCZONY POCZTĄ ELEKTRONICZNĄ NA ADRES: </w:t>
      </w:r>
      <w:r>
        <w:rPr>
          <w:u w:val="single"/>
        </w:rPr>
        <w:t>jakispan1974@gmail.com</w:t>
      </w:r>
      <w:r>
        <w:t xml:space="preserve"> Z TEMATEM: ZGŁOSZENIE DO KONKURSU NA PROJEKT MURALU.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RÓWNOCZEŚNIE ZE ZGŁOSZENIEM UCZESTNIK BĘDZIE ZOBOWIĄZANY DO ZŁOŻENIA OŚWIADCZENIA O WYRAŻENIU ZGODY NA PRZENIESIENIE PRAW AUTORSKICH DO MURALU ORAZ ZEZWOLENIA NA WYKONYWANIE PRAW ZALEŻNYCH DO MURALU PRZEZ OSOBY TRZECIE, WSKAZANE PRZEZ ORGANIZATORA ZGODNIE Z TREŚCIĄ STANOWIĄCĄ ZAŁĄCZNIK NR 1 DO NINIEJSZEGO REGULAMINU.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u w:val="single"/>
        </w:rPr>
        <w:t>REALIZACJA PROJEKTU MURALU PRZEZ LAUREATA JEST NIEOBOWIĄZKOWA.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POWSTAWANIE MURALU BĘDZIE DOKUMENTOWANE FOTOGRAFICZNIE I FILMOWO PRZEZ ORGANIZATORA, A POWSTAŁE MATERIAŁY WYKORZYSTYWANE DO CELÓW PROMOCYJNYCH PROJEKTU.</w:t>
      </w:r>
    </w:p>
    <w:p w:rsidR="00383E94" w:rsidRDefault="00383E94" w:rsidP="00383E94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UCZESTNIK WYRAŻA ZGODĘ NA PRZETWARZANIE DANYCH OSOBOWYCH DLA POTRZEB KONKURSU NA PROJEKT I WYKONANIE MURALU.</w:t>
      </w:r>
    </w:p>
    <w:p w:rsidR="00383E94" w:rsidRDefault="00383E94" w:rsidP="00383E94">
      <w:pPr>
        <w:pStyle w:val="NormalnyWeb"/>
      </w:pPr>
      <w:r>
        <w:rPr>
          <w:rStyle w:val="Pogrubienie"/>
        </w:rPr>
        <w:t>IV.TERMIN I MIEJSCE NADSYŁANIA PRAC:</w:t>
      </w:r>
    </w:p>
    <w:p w:rsidR="00383E94" w:rsidRDefault="00383E94" w:rsidP="00383E94">
      <w:pPr>
        <w:pStyle w:val="NormalnyWeb"/>
      </w:pPr>
      <w:r>
        <w:t>PROJEKTY Z WIZUALIZACJĄ MURALU NALEŻY PRZESYŁAĆ NA ADRES jakispan1974@gmail.com W NIEPRZEKRACZALNYM TERMINIE 18</w:t>
      </w:r>
      <w:r>
        <w:rPr>
          <w:u w:val="single"/>
        </w:rPr>
        <w:t xml:space="preserve"> marca 2018 R</w:t>
      </w:r>
      <w:r>
        <w:t>.</w:t>
      </w:r>
    </w:p>
    <w:p w:rsidR="00383E94" w:rsidRDefault="00383E94" w:rsidP="00383E94">
      <w:pPr>
        <w:pStyle w:val="NormalnyWeb"/>
      </w:pPr>
      <w:r>
        <w:rPr>
          <w:rStyle w:val="Pogrubienie"/>
        </w:rPr>
        <w:t>V.SPOSÓB OCENIANIA PRAC KONKURSOWYCH:</w:t>
      </w:r>
    </w:p>
    <w:p w:rsidR="00383E94" w:rsidRDefault="00383E94" w:rsidP="00383E94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ZGŁOSZONE DO KONKURSU NA PROJEKT I WYKONANIE MURALU PROJEKTY ZOSTANĄ OCENIONE POD WZGLĘDEM WYMOGÓW FORMALNYCH PRZEZ JURY ZŁOŻONE Z: Przedstawicieli organizatorów oraz instytucji współpracujących.</w:t>
      </w:r>
    </w:p>
    <w:p w:rsidR="00383E94" w:rsidRDefault="00383E94" w:rsidP="00383E94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JURY DOKONA OCENY PRAC POD KĄTEM WALORÓW ARTYSTYCZNYCH I ZGODNOŚCI Z TEMATYKĄ KONKURSU NA PROJEKT MURALU.</w:t>
      </w:r>
    </w:p>
    <w:p w:rsidR="00383E94" w:rsidRDefault="00383E94" w:rsidP="00383E94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DECYZJE JURY SĄ OSTATECZNE I NIEPODWAŻALNE. OD WERDYKTU JURY NIE PRZYSŁUGUJE ODWOŁANIE.</w:t>
      </w:r>
    </w:p>
    <w:p w:rsidR="00383E94" w:rsidRDefault="00383E94" w:rsidP="00383E94">
      <w:pPr>
        <w:pStyle w:val="NormalnyWeb"/>
      </w:pPr>
      <w:r>
        <w:rPr>
          <w:rStyle w:val="Pogrubienie"/>
        </w:rPr>
        <w:t>VI.NAGRODY:</w:t>
      </w:r>
    </w:p>
    <w:p w:rsidR="00383E94" w:rsidRDefault="00383E94" w:rsidP="00383E94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LAUREAT KONKURSU NA PROJEKT, URALU OTRZYMUJE nagrodę rzeczową.</w:t>
      </w:r>
    </w:p>
    <w:p w:rsidR="00383E94" w:rsidRDefault="00383E94" w:rsidP="00383E94">
      <w:pPr>
        <w:pStyle w:val="NormalnyWeb"/>
      </w:pPr>
      <w:r>
        <w:rPr>
          <w:rStyle w:val="Pogrubienie"/>
        </w:rPr>
        <w:t>VII.SPOSÓB PODANIA WYNIKÓW KONKURSU NA PROJEKT I WYKONANIE MURALU DO PUBLICZNEJ WIADOMOŚCI:</w:t>
      </w:r>
    </w:p>
    <w:p w:rsidR="00383E94" w:rsidRDefault="00383E94" w:rsidP="00383E9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WYNIK KONKURSU NA PROJEKT MURALU ZOSTANIE OGŁOSZONY NA OFICJALNEJ STRONIE INTERNETOWEJ ORGANIZATORA.</w:t>
      </w:r>
    </w:p>
    <w:p w:rsidR="00383E94" w:rsidRDefault="00383E94" w:rsidP="00383E94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LAUREAT KONKURSU NA PROJEKT MURALU ZOSTANIE DODATKOWO POINFORMOWANY O WYNIKACH POCZTĄ ELEKTRONICZNĄ LUB TELEFONICZNIE..</w:t>
      </w:r>
    </w:p>
    <w:p w:rsidR="00383E94" w:rsidRDefault="00383E94" w:rsidP="00383E94">
      <w:pPr>
        <w:pStyle w:val="NormalnyWeb"/>
      </w:pPr>
      <w:r>
        <w:rPr>
          <w:rStyle w:val="Pogrubienie"/>
        </w:rPr>
        <w:t>VIII.HARMONOGRAM KONKURSU NA PROJEKT I WYKONANIE MURALU:</w:t>
      </w:r>
    </w:p>
    <w:p w:rsidR="00383E94" w:rsidRDefault="00383E94" w:rsidP="00383E9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TERMIN NADSYŁANIA ZGŁOSZEŃ: DO 15 marca 2018 R.</w:t>
      </w:r>
    </w:p>
    <w:p w:rsidR="00383E94" w:rsidRDefault="00383E94" w:rsidP="00383E94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OGŁOSZENIE WYNIKÓW: 21 marca 2018 R. w trakcie otwarcia dnia wagarowicza.</w:t>
      </w:r>
    </w:p>
    <w:p w:rsidR="00383E94" w:rsidRDefault="00383E94" w:rsidP="00383E94">
      <w:pPr>
        <w:pStyle w:val="NormalnyWeb"/>
      </w:pPr>
      <w:r>
        <w:rPr>
          <w:rStyle w:val="Pogrubienie"/>
        </w:rPr>
        <w:t>IX.UNIEWAŻNIENIE KONKURSU NA PROJEKT I WYKONANIE MURALU:</w:t>
      </w:r>
    </w:p>
    <w:p w:rsidR="00383E94" w:rsidRDefault="00383E94" w:rsidP="00383E94">
      <w:pPr>
        <w:pStyle w:val="NormalnyWeb"/>
      </w:pPr>
      <w:r>
        <w:lastRenderedPageBreak/>
        <w:t>ORGANIZATOR ZASTRZEGA SOBIE PRAWO DO UNIEWAŻNIENIA KONKURSU NA PROJEKT MURALU LUB WYKLUCZENIE WYBRANYCH PROJEKTÓW Z KONKURSU W PRZYPADKU:</w:t>
      </w:r>
    </w:p>
    <w:p w:rsidR="00383E94" w:rsidRDefault="00383E94" w:rsidP="00383E94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ORGANIZATOR ZASTRZEGA SOBIE PRAWO DO UNIEWAŻNIENIA KONKURSU NA PROJEKT I WYKONANIE MURALU LUB WYKLUCZENIE WYBRANYCH PROJEKTÓW Z KONKURSU W PRZYPADKU:</w:t>
      </w:r>
    </w:p>
    <w:p w:rsidR="00383E94" w:rsidRDefault="00383E94" w:rsidP="00383E9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GDY ŻADNA Z DOSTARCZONYCH PRAC KONKURSOWYCH NIE SPEŁNIA WARUNKÓW REGULAMINU,</w:t>
      </w:r>
    </w:p>
    <w:p w:rsidR="00383E94" w:rsidRDefault="00383E94" w:rsidP="00383E9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NIEZADOWALAJĄCEGO POZIOMU ARTYSTYCZNEGO PRAC KONKURSOWYCH.</w:t>
      </w:r>
    </w:p>
    <w:p w:rsidR="00383E94" w:rsidRDefault="00383E94" w:rsidP="00383E94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SYTUACJI NIEZALEŻNYCH OD ORGANIZATORA.</w:t>
      </w:r>
    </w:p>
    <w:p w:rsidR="00383E94" w:rsidRDefault="00383E94" w:rsidP="00383E94">
      <w:pPr>
        <w:pStyle w:val="NormalnyWeb"/>
      </w:pPr>
      <w:r>
        <w:rPr>
          <w:rStyle w:val="Pogrubienie"/>
        </w:rPr>
        <w:t>X.POSTANOWIENIA KOŃCOWE: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PRZYSTĄPIENIE DO KONKURSU NA PROJEKT MURALU JEST RÓWNOZNACZNE Z AKCEPTACJĄ NINIEJSZEGO REGULAMINU.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PRZYSTĄPIENIE DO KONKURSU NA PROJEKT MURALU JEST RÓWNOZNACZNE Z WYRAŻENIEM ZGODY NA NIEODPŁATNĄ PUBLIKACJĘ NAGRODZONEGO PROJEKTU W MEDIACH, WYDAWNICTWACH I INNYCH CELACH PROMOCYJNYCH PROJEKTU LUB ORGANIZATORA LUB PARTNERÓW.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ORGANIZATOR ZASTRZEGA SOBIE PRAWO DO ZMIAN W TERMINACH PODANYCH W REGULAMINIE.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ORGANIZATOR KONKURSU NA PROJEKT MURALU ZASTRZEGA SOBIE PRAWO DO KOREKTY ZWYCIĘSKIEGO PROJEKTU, PO KONSULTACJI Z AUTOREM, W CELU OSTATECZNEGO PRZYSTOSOWANIA GO DO REALIZACJI.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KOSZTY PRZYGOTOWANIA ORAZ ZŁOŻENIA PRACY KONKURSOWEJ PONOSI WYŁĄCZNIE UCZESTNIK KONKURSU NA PROJEKT MURALU.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ZWYCIĘSKI PROJEKT MURALU BĘDZIE WYKONANY PRZEZ WYBRANEGO AUTORA PROFESJONALNYMI FARBAMI ELEWACYJNYMI NA ŚCIANIE w/w budynku.</w:t>
      </w:r>
    </w:p>
    <w:p w:rsidR="00383E94" w:rsidRDefault="00383E94" w:rsidP="00383E94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WSZELKIE SPORY POMIĘDZY UCZESTNIKIEM A ORGANIZATOREM BĘDĄ ROZSTRZYGANE PRZEZ SĄD POWSZECHNY WŁAŚCIWY DLA SIEDZIBY ORGANIZATORA.</w:t>
      </w:r>
    </w:p>
    <w:p w:rsidR="00383E94" w:rsidRDefault="00383E94" w:rsidP="00383E94">
      <w:pPr>
        <w:pStyle w:val="NormalnyWeb"/>
      </w:pPr>
      <w:r>
        <w:rPr>
          <w:rStyle w:val="Pogrubienie"/>
        </w:rPr>
        <w:t>XI.KONTAKT:</w:t>
      </w:r>
    </w:p>
    <w:p w:rsidR="00383E94" w:rsidRDefault="00383E94" w:rsidP="00383E94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INFORMACJE ZWIĄZANE Z KONKURSEM MOŻNA UZYSKAĆ MAILOWO: </w:t>
      </w:r>
      <w:hyperlink r:id="rId5" w:history="1">
        <w:r>
          <w:rPr>
            <w:rStyle w:val="Hipercze"/>
          </w:rPr>
          <w:t>jakispan1974@gmail.com</w:t>
        </w:r>
      </w:hyperlink>
      <w:r>
        <w:t xml:space="preserve"> lub telefonicznie 695780503.</w:t>
      </w:r>
    </w:p>
    <w:p w:rsidR="00383E94" w:rsidRDefault="00383E94" w:rsidP="00383E94">
      <w:pPr>
        <w:pStyle w:val="NormalnyWeb"/>
      </w:pPr>
      <w:r>
        <w:t> </w:t>
      </w:r>
    </w:p>
    <w:p w:rsidR="00383E94" w:rsidRDefault="00383E94" w:rsidP="00383E94">
      <w:pPr>
        <w:pStyle w:val="NormalnyWeb"/>
      </w:pPr>
      <w:r>
        <w:t> </w:t>
      </w:r>
    </w:p>
    <w:p w:rsidR="00AD476B" w:rsidRPr="00383E94" w:rsidRDefault="00BA3CB6" w:rsidP="00383E94"/>
    <w:sectPr w:rsidR="00AD476B" w:rsidRPr="00383E94" w:rsidSect="00C3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5C"/>
    <w:multiLevelType w:val="multilevel"/>
    <w:tmpl w:val="926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F6EE8"/>
    <w:multiLevelType w:val="hybridMultilevel"/>
    <w:tmpl w:val="014299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BC4E10"/>
    <w:multiLevelType w:val="multilevel"/>
    <w:tmpl w:val="868E82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0C0464"/>
    <w:multiLevelType w:val="multilevel"/>
    <w:tmpl w:val="2506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40328"/>
    <w:multiLevelType w:val="multilevel"/>
    <w:tmpl w:val="7254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108A6"/>
    <w:multiLevelType w:val="multilevel"/>
    <w:tmpl w:val="CFA2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C0E78"/>
    <w:multiLevelType w:val="multilevel"/>
    <w:tmpl w:val="9BE08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0175A"/>
    <w:multiLevelType w:val="multilevel"/>
    <w:tmpl w:val="0A9E8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60E2D82"/>
    <w:multiLevelType w:val="multilevel"/>
    <w:tmpl w:val="09D829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DB70087"/>
    <w:multiLevelType w:val="multilevel"/>
    <w:tmpl w:val="B35EC2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EE070B0"/>
    <w:multiLevelType w:val="multilevel"/>
    <w:tmpl w:val="AA84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266A7"/>
    <w:multiLevelType w:val="multilevel"/>
    <w:tmpl w:val="DB481B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8AE1D4F"/>
    <w:multiLevelType w:val="multilevel"/>
    <w:tmpl w:val="1CA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D4F68"/>
    <w:multiLevelType w:val="multilevel"/>
    <w:tmpl w:val="1E04C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7204C70"/>
    <w:multiLevelType w:val="multilevel"/>
    <w:tmpl w:val="5CB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C7D12"/>
    <w:multiLevelType w:val="multilevel"/>
    <w:tmpl w:val="C50256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4B111B98"/>
    <w:multiLevelType w:val="multilevel"/>
    <w:tmpl w:val="97D6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14155C"/>
    <w:multiLevelType w:val="multilevel"/>
    <w:tmpl w:val="50C036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54D7ABD"/>
    <w:multiLevelType w:val="multilevel"/>
    <w:tmpl w:val="DDD2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94B3E"/>
    <w:multiLevelType w:val="multilevel"/>
    <w:tmpl w:val="7B4C81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15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16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96B14"/>
    <w:rsid w:val="00020C3F"/>
    <w:rsid w:val="000F1160"/>
    <w:rsid w:val="00101B6D"/>
    <w:rsid w:val="00167E99"/>
    <w:rsid w:val="0032162A"/>
    <w:rsid w:val="00327C51"/>
    <w:rsid w:val="00383E94"/>
    <w:rsid w:val="0041330C"/>
    <w:rsid w:val="0047433E"/>
    <w:rsid w:val="005E1328"/>
    <w:rsid w:val="005F26F7"/>
    <w:rsid w:val="008F6127"/>
    <w:rsid w:val="009A6449"/>
    <w:rsid w:val="00A73250"/>
    <w:rsid w:val="00AA536A"/>
    <w:rsid w:val="00B22B75"/>
    <w:rsid w:val="00BA3CB6"/>
    <w:rsid w:val="00BD1435"/>
    <w:rsid w:val="00C32085"/>
    <w:rsid w:val="00D263D7"/>
    <w:rsid w:val="00D263EF"/>
    <w:rsid w:val="00E96B14"/>
    <w:rsid w:val="00EA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085"/>
  </w:style>
  <w:style w:type="paragraph" w:styleId="Nagwek3">
    <w:name w:val="heading 3"/>
    <w:basedOn w:val="Normalny"/>
    <w:link w:val="Nagwek3Znak"/>
    <w:uiPriority w:val="9"/>
    <w:qFormat/>
    <w:rsid w:val="00E96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96B1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font-600">
    <w:name w:val="font-600"/>
    <w:basedOn w:val="Normalny"/>
    <w:rsid w:val="00E9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utside">
    <w:name w:val="outside"/>
    <w:basedOn w:val="Domylnaczcionkaakapitu"/>
    <w:rsid w:val="00E96B14"/>
  </w:style>
  <w:style w:type="paragraph" w:styleId="NormalnyWeb">
    <w:name w:val="Normal (Web)"/>
    <w:basedOn w:val="Normalny"/>
    <w:uiPriority w:val="99"/>
    <w:semiHidden/>
    <w:unhideWhenUsed/>
    <w:rsid w:val="00E9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6B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83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89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ispan19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REDAKACJA3</cp:lastModifiedBy>
  <cp:revision>2</cp:revision>
  <cp:lastPrinted>2018-01-19T08:34:00Z</cp:lastPrinted>
  <dcterms:created xsi:type="dcterms:W3CDTF">2018-02-26T12:21:00Z</dcterms:created>
  <dcterms:modified xsi:type="dcterms:W3CDTF">2018-02-26T12:21:00Z</dcterms:modified>
</cp:coreProperties>
</file>