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4F" w:rsidRPr="00BA7F4F" w:rsidRDefault="00BA7F4F" w:rsidP="00BA7F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ZARZĄDZENIE Nr 19/2017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BURMISTRZA MIASTA I GMINY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WE WSCHOWIE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z dnia 30.01.2017r.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sprawie: przyznania środków finansowych na realizację zadania Gminy Wschowa z zakresu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1.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 Ochrony i promocji zdrowia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 Nauki, szkolnictwa wyższego, edukacji, oświaty i wychowania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 Wspierania i upowszechniania kultury fizycznej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 Kultury, sztuki, ochrony dóbr kultury i dziedzictwa narodowego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 xml:space="preserve">Na podstawie art. 7 </w:t>
      </w:r>
      <w:proofErr w:type="spellStart"/>
      <w:r w:rsidRPr="00BA7F4F">
        <w:rPr>
          <w:rFonts w:eastAsia="Times New Roman"/>
          <w:color w:val="000000"/>
          <w:sz w:val="24"/>
          <w:szCs w:val="24"/>
          <w:lang w:eastAsia="pl-PL"/>
        </w:rPr>
        <w:t>pkt</w:t>
      </w:r>
      <w:proofErr w:type="spellEnd"/>
      <w:r w:rsidRPr="00BA7F4F">
        <w:rPr>
          <w:rFonts w:eastAsia="Times New Roman"/>
          <w:color w:val="000000"/>
          <w:sz w:val="24"/>
          <w:szCs w:val="24"/>
          <w:lang w:eastAsia="pl-PL"/>
        </w:rPr>
        <w:t xml:space="preserve"> 1 </w:t>
      </w:r>
      <w:proofErr w:type="spellStart"/>
      <w:r w:rsidRPr="00BA7F4F">
        <w:rPr>
          <w:rFonts w:eastAsia="Times New Roman"/>
          <w:color w:val="000000"/>
          <w:sz w:val="24"/>
          <w:szCs w:val="24"/>
          <w:lang w:eastAsia="pl-PL"/>
        </w:rPr>
        <w:t>pkt</w:t>
      </w:r>
      <w:proofErr w:type="spellEnd"/>
      <w:r w:rsidRPr="00BA7F4F">
        <w:rPr>
          <w:rFonts w:eastAsia="Times New Roman"/>
          <w:color w:val="000000"/>
          <w:sz w:val="24"/>
          <w:szCs w:val="24"/>
          <w:lang w:eastAsia="pl-PL"/>
        </w:rPr>
        <w:t xml:space="preserve"> 19 ustawy z dnia 8 marca 1990r. o samorządzie gminnym (tekst jednolity </w:t>
      </w:r>
      <w:proofErr w:type="spellStart"/>
      <w:r w:rsidRPr="00BA7F4F">
        <w:rPr>
          <w:rFonts w:eastAsia="Times New Roman"/>
          <w:color w:val="000000"/>
          <w:sz w:val="24"/>
          <w:szCs w:val="24"/>
          <w:lang w:eastAsia="pl-PL"/>
        </w:rPr>
        <w:t>Dz.U</w:t>
      </w:r>
      <w:proofErr w:type="spellEnd"/>
      <w:r w:rsidRPr="00BA7F4F">
        <w:rPr>
          <w:rFonts w:eastAsia="Times New Roman"/>
          <w:color w:val="000000"/>
          <w:sz w:val="24"/>
          <w:szCs w:val="24"/>
          <w:lang w:eastAsia="pl-PL"/>
        </w:rPr>
        <w:t xml:space="preserve">. z 2016r, poz. 446) oraz art.11 ust.1 </w:t>
      </w:r>
      <w:proofErr w:type="spellStart"/>
      <w:r w:rsidRPr="00BA7F4F">
        <w:rPr>
          <w:rFonts w:eastAsia="Times New Roman"/>
          <w:color w:val="000000"/>
          <w:sz w:val="24"/>
          <w:szCs w:val="24"/>
          <w:lang w:eastAsia="pl-PL"/>
        </w:rPr>
        <w:t>pkt</w:t>
      </w:r>
      <w:proofErr w:type="spellEnd"/>
      <w:r w:rsidRPr="00BA7F4F">
        <w:rPr>
          <w:rFonts w:eastAsia="Times New Roman"/>
          <w:color w:val="000000"/>
          <w:sz w:val="24"/>
          <w:szCs w:val="24"/>
          <w:lang w:eastAsia="pl-PL"/>
        </w:rPr>
        <w:t xml:space="preserve"> 1, art.15 ust. 2h i 2j ustawy z dnia 24 kwietnia 2003 roku o działalności pożytku publicznego i o wolontariacie (</w:t>
      </w:r>
      <w:proofErr w:type="spellStart"/>
      <w:r w:rsidRPr="00BA7F4F">
        <w:rPr>
          <w:rFonts w:eastAsia="Times New Roman"/>
          <w:color w:val="000000"/>
          <w:sz w:val="24"/>
          <w:szCs w:val="24"/>
          <w:lang w:eastAsia="pl-PL"/>
        </w:rPr>
        <w:t>Dz.U</w:t>
      </w:r>
      <w:proofErr w:type="spellEnd"/>
      <w:r w:rsidRPr="00BA7F4F">
        <w:rPr>
          <w:rFonts w:eastAsia="Times New Roman"/>
          <w:color w:val="000000"/>
          <w:sz w:val="24"/>
          <w:szCs w:val="24"/>
          <w:lang w:eastAsia="pl-PL"/>
        </w:rPr>
        <w:t>. z 2016r. poz. 1817) zarządzam, co następuje: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§ 1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Przyznaję dotację dla realizatorów zadania publicznego z zakresu: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1.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 Ochrony i promocji zdrowia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 Nauki, szkolnictwa wyższego, edukacji, oświaty i wychowania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 Wspierania i upowszechniania kultury fizycznej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 Kultury, sztuki, ochrony dóbr kultury i dziedzictwa narodowego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wyłonionych w drodze postępowania konkursowego na dofinansowanie z budżetu zadań zleconych do realizacji organizacjom pozarządowym i podmiotom wymienionym w art. 3 ust. 3 ustawy o działalności pożytku i o wolontariacie z dnia 24 kwietnia 2003r. o działalności pożytku publicznego i o wolontariacie (</w:t>
      </w:r>
      <w:proofErr w:type="spellStart"/>
      <w:r w:rsidRPr="00BA7F4F">
        <w:rPr>
          <w:rFonts w:eastAsia="Times New Roman"/>
          <w:color w:val="000000"/>
          <w:sz w:val="24"/>
          <w:szCs w:val="24"/>
          <w:lang w:eastAsia="pl-PL"/>
        </w:rPr>
        <w:t>Dz.U</w:t>
      </w:r>
      <w:proofErr w:type="spellEnd"/>
      <w:r w:rsidRPr="00BA7F4F">
        <w:rPr>
          <w:rFonts w:eastAsia="Times New Roman"/>
          <w:color w:val="000000"/>
          <w:sz w:val="24"/>
          <w:szCs w:val="24"/>
          <w:lang w:eastAsia="pl-PL"/>
        </w:rPr>
        <w:t>. z 2016r. poz. 1817)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1.1 Polski Związek Emerytów i Rencistów i Inwalidów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Niepodległości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Aktywność to zdrowie dla osób w podeszłym wieku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3 500,00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pięćset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1.2 Stowarzyszenie Przyjaciół „JEDYNKI”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Kazimierza Wielkiego10,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XIII masowy bieg uliczny z okazji Dnia Dziecka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1.3 Stowarzyszenie Dzieci i Młodzieży Niepełnosprawnej „Pomocna Dłoń”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Garbarska 11a,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Efektywne spędzanie wolnego czasu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1 800,00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osiemset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1.4 Stowarzyszenie Rodziców „Bajkowe Przedszkole nr 1”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Moniuszki 9,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Zdrowie Przedszkolaka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dwa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1.5 Stowarzyszenie im. Siostry M. Iwony Król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Pl. Św. Jana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Walczymy o lepszą sprawność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trzysta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1.6 Stowarzyszenie „RAZEM ŁATWIEJ”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Wolsztyńska 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W ciszy własne myśli słyszysz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1.7 Stowarzyszenie „RAZEM ŁATWIEJ”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Wolsztyńska 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Ratujemy i uczymy ratować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1 200,00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dwieście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1.8</w:t>
      </w:r>
      <w:r w:rsidRPr="00BA7F4F">
        <w:rPr>
          <w:rFonts w:ascii="Trebuchet MS" w:eastAsia="Times New Roman" w:hAnsi="Trebuchet MS"/>
          <w:color w:val="000000"/>
          <w:sz w:val="16"/>
          <w:lang w:eastAsia="pl-PL"/>
        </w:rPr>
        <w:t>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Stowarzyszenie „RAZEM ŁATWIEJ”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Wolsztyńska 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Ratujemy i uczymy ratować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1 400,00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czterysta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1.9 Stowarzyszenie Amazonek Wschowskich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Garbarska 11a,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Amazonki wracają do zdrowia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4 400,00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cztery tysiące czterysta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1.10 Polski Związek Niewidomych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Kopernika 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Spacerem po zdrowie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7 100,00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siedem tysięcy sto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1.11 Polski Związek Niewidomych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Kopernika 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Biała Laska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(dwa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1.12 Lekkoatletyczny Ludowy Klub Sportowy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Zacisze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VII Integracyjny Bieg Orła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(dwa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1.13 Stowarzyszenie na rzecz osób Niepełnosprawnych „Nasz Ośrodek”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Kościuszki 25,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Olimpiada radości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1 300,00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(jeden tysiąc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§ 2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2. Nauki, szkolnictwa wyższego, edukacji, oświaty i wychowania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2.1 Stowarzyszenie na rzecz Aktywacji wsi „ Przy Szkole”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Łysiny 2,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 : Filcowanie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800,00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osiemset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2.2 Stowarzyszenie na rzecz Aktywacji wsi „ Przy Szkole”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Łysiny 2,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 : Mój robot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1300,00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trzysta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2.3 Liga Obrony Kraju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Pocztowa 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Rozwijanie umiejętności manualnych i rozszerzanie wiedzy historycznej w oparciu o budowę oraz prezentację modeli kartonowych na wystawach i konkursach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cztery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2.4 ZHP Chorągiew Wielkopolska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Kościuszki 25, 67- 400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 :Obóz szkoleniowo-wypoczynkowy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 5 000,00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pięć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Stowarzyszenie na rzecz osób Niepełnosprawnych „ Nasz Ośrodek”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Kościuszki 25 ,67-400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III Wschowski Marsz Akceptacji Osób Niepełnosprawnych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600,00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 : sześćset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2.6 Stowarzyszenie „ RAZEM ŁATWIEJ”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Wolsztyńska 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Do klasy IV bez stresu i barier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lastRenderedPageBreak/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2 200,00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dwa tysiące dwieście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2.7 Stowarzyszenie „ RAZEM ŁATWIEJ”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Wolsztyńska 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 : Logarytmiczne zabawy i ćwiczenia dla dzieci sześcioletnich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1 700,00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Stowarzyszenie Przyjaciół „JEDYNKI”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Kazimierza Wielkiego 10,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Szach Królowi - lekcje szachów dla pierwszaków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: 3 500,00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pięćset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2.9 Stowarzyszenie na rzecz Ekorozwoju Wsi „Nasze Dzieci”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Przyczyna Górna 22,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 : Szydełkowe ABC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1 100,00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sto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2.10 Stowarzyszenie na rzecz Ekorozwoju Wsi „Nasze Dzieci”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Przyczyna Górna 22,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lastRenderedPageBreak/>
        <w:t>tytuł zadania: Przedszkolak w świeci poezji- moja mama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800,00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osiemset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2.11 Stowarzyszenie Turystyczne „Ziemi Wschowskiej”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ul.Pl. Zamkowy 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Edukacja proekologiczna podczas rajdów rowerowych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330,00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trzysta trzydzieści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2.12 Lekkoatletyczny Ludowy Klub Sportowy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Zacisze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Akademia biegowa- naucz się żyć zdrowo i aktywnie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3000,00 z ł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§ 3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3. Wspierania i upowszechniania kultury fizycznej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 Uczniowski Klub Sportowy „Tajfun”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Lgiń 6,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Akademia tenisa stołowego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 2 000,00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dwa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3.2</w:t>
      </w:r>
      <w:r w:rsidRPr="00BA7F4F">
        <w:rPr>
          <w:rFonts w:ascii="Trebuchet MS" w:eastAsia="Times New Roman" w:hAnsi="Trebuchet MS"/>
          <w:color w:val="000000"/>
          <w:sz w:val="16"/>
          <w:lang w:eastAsia="pl-PL"/>
        </w:rPr>
        <w:t>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Uczniowski Klub Sportowy „Tajfun”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Lgiń 6,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Wspieranie działań promujących, upowszechnianie sportu prowadzonych przez UKS Tajfun Lgiń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8 000,00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osiem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3.3 Wschowski Uczniowski Ludowy Klub Sportowy „Korona”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Zacisze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Upowszechnianie sportu w Gminie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40 000,00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czterdzieści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3.4 Wschowsko-Sławskie Towarzystwo Koszykówki „WSTK”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Jagodowa 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Rozgrywki w dolnośląskiej, lubuskiej i wielkopolskiej lidze koszykówki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69 000,00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sześćdziesiąt dziewięć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lastRenderedPageBreak/>
        <w:t>3.5 Towarzystwo Przyjaciół I Zespołu Szkół im. St. Staszica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Kościuszki 11,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IV Bieg Przedszkolaka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3.6 Wschowski Klub Motorowy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Moniuszki 11,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Rozwijanie zainteresowań sportami motorowymi, szkolenie zawodników, organizacja zawodów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43 000,00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czterdzieści trzy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3.7 Stowarzyszenie Klub Jeździecki „Tradycja”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Siedlnica 167,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Mistrzostwa polski amatorów w powożeniu zaprzęgami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XII Zawody w Powożeniu Zaprzęgami Jedno i Parokonnymi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10 000,00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dziesięć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3.8</w:t>
      </w:r>
      <w:r w:rsidRPr="00BA7F4F">
        <w:rPr>
          <w:rFonts w:ascii="Trebuchet MS" w:eastAsia="Times New Roman" w:hAnsi="Trebuchet MS"/>
          <w:color w:val="000000"/>
          <w:sz w:val="16"/>
          <w:lang w:eastAsia="pl-PL"/>
        </w:rPr>
        <w:t>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Stowarzyszenie Klub Jeździecki „Tradycja”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Siedlnica 167,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XI Jeździeckie mistrzostwa Ziemi Wschowskiej w skokach przez przeszkody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Zawody regionalne i towarzyskie.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3.9</w:t>
      </w:r>
      <w:r w:rsidRPr="00BA7F4F">
        <w:rPr>
          <w:rFonts w:ascii="Trebuchet MS" w:eastAsia="Times New Roman" w:hAnsi="Trebuchet MS"/>
          <w:color w:val="000000"/>
          <w:sz w:val="16"/>
          <w:lang w:eastAsia="pl-PL"/>
        </w:rPr>
        <w:t>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Stowarzyszenie Klub Jeździecki „Tradycja”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Siedlnica 167,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XI zawody w Powożeniu zaprzęgami Jedno i Parokonnymi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5 000,00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pięć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3.10 Stowarzyszenie Klub Jeździecki „Tradycja”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Siedlnica 167,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Regionalno- towarzyskie zawody w skokach przez przeszkody- zakończenie wakacji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2 800,00 zł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dwa tysiące osiemset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3.11 Uczniowski Ludowy Klub Sportowy ZAHIR VOLLEY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Moniuszki 11,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S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iatkówka- zajęcia rekreacyjno- sportowe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8 500,00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osiem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3.12 Klub Sportowy „Pogoń Wschowa”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Moniuszki 11,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Rozwijanie umiejętności sportowych dzieci i młodzieży w dyscyplinach piłki nożnej oraz tenisa stołowego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20 500,00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dwadzieścia tysięcy pięćset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3.13 Stowarzyszenie na Rzecz Edukacji „NASZA SZKOŁA” we Wschowie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Zacisze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Z żeglowanie za pan brat. Żeglarski weekend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1 700,00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siedemset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3.14 Stowarzyszenie „RAZEM ŁATWIEJ”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Wolsztyńska 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Sztafeta pamięci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1 400,00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czterysta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3.15</w:t>
      </w:r>
      <w:r w:rsidRPr="00BA7F4F">
        <w:rPr>
          <w:rFonts w:ascii="Trebuchet MS" w:eastAsia="Times New Roman" w:hAnsi="Trebuchet MS"/>
          <w:color w:val="000000"/>
          <w:sz w:val="16"/>
          <w:lang w:eastAsia="pl-PL"/>
        </w:rPr>
        <w:t>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Stowarzyszenie „RAZEM ŁATWIEJ”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Wolsztyńska 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Żyj zdrowo na sportowo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800,00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osiemset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3.16 Liga Obrony Kraju Zarząd Powiatowy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Pocztowa 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Rozwijanie umiejętności sportowych poprzez strzelectwo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3 300,00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trzysta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3.17 Stowarzyszenie Kultury Ziemi Wschowskiej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Niepodległości 14,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Mistrzostwa Polski Zachodniej </w:t>
      </w:r>
      <w:proofErr w:type="spellStart"/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mażoretek</w:t>
      </w:r>
      <w:proofErr w:type="spellEnd"/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 we Wschowie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5 000,00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pięć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3.18 Ludowy Zespół Sportowy „AVIA” Siedlnica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Siedlnica 15,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Rozwijanie i pogłębianie umiejętności sportowych juniorów, seniorów w celu prawidłowego rozwoju fizycznego i psychicznego poprzez realizację procesu szkoleniowego w dyscyplinie piłki nożnej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27 000,00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dwadzieścia siedem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3.19 Lekkoatletyczny Ludowy Klub Sportowy Osowa Sień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Zacisze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Upowszechnianie sportu oraz prowadzenie zajęć z zakresu lekkiej atletyki, organizacja imprez sportowo-rekreacyjnych dla dzieci i młodzieży z terenu miasta i Gminy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48 000,00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czterdzieści osiem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4. </w:t>
      </w:r>
      <w:r w:rsidRPr="00BA7F4F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Kultury, sztuki, ochrony dóbr kultury i dziedzictwa narodowego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4.1 Wschowskie Towarzystwo Strzeleckie im. BATALION PARASOL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Słowackiego 3,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Żywa lekcja historii- inscenizacja wypadu na Wschowę 1939r.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22 000,00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dwadzieścia dwa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4.2 ZHP Chorągiew Wielkopolska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lastRenderedPageBreak/>
        <w:t>ul. Kościuszki 25,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Dzień flagi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1 700,00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siedemset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4.3</w:t>
      </w:r>
      <w:r w:rsidRPr="00BA7F4F">
        <w:rPr>
          <w:rFonts w:ascii="Trebuchet MS" w:eastAsia="Times New Roman" w:hAnsi="Trebuchet MS"/>
          <w:color w:val="000000"/>
          <w:sz w:val="16"/>
          <w:lang w:eastAsia="pl-PL"/>
        </w:rPr>
        <w:t>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Wschowsko-Sławskie Towarzystwo Koszykówki „WSTK”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Jagodowa 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Festyn rodzinny z okazji obchodów </w:t>
      </w:r>
      <w:proofErr w:type="spellStart"/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X-lecia</w:t>
      </w:r>
      <w:proofErr w:type="spellEnd"/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 WSTK Wschowa- Sława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7 200,00 zł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 (słownie: siedem tysięcy dwieście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4.4 Stowarzyszenie na Rzecz Aktywacji Wsi „Przy Szkole”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Łysiny 2,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Nasza Wisła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900,00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dziewięćset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4.5 Fundacja Promocji </w:t>
      </w:r>
      <w:proofErr w:type="spellStart"/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Retroinformatyki</w:t>
      </w:r>
      <w:proofErr w:type="spellEnd"/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„Dawne komputery i gry”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Legnicka 65, Wrocław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Festiwal dawnych komputerów i gier- Wschowa 2017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2 100,00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dwa tysiące sto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lastRenderedPageBreak/>
        <w:t>4.6 Stowarzyszenie na Rzecz Osób Niepełnosprawnych „NASZ OŚRODEK”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Kościuszki 25,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XI Zaczarowana kraina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1 400,00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czterysta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4.7 Katolickie Stowarzyszenie „Civitas Christiana”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Kopernika 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„Siostra Iwona Król- cicha bohaterka Wschowy”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4.8 Wschowski Uczniowski Ludowy Klub Sportowy „Korona”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Zacisze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Kultura i sport idą w parze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2 000,00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dwadzieścia dwa tysiące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4.9 Stowarzyszenie Inicjatyw Społeczno-Kulturalnych „Twórcze Horyzonty”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Obr. Warszawy 12/4,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„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Spotkanie z podróżnikami”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lastRenderedPageBreak/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14 000,00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czternaście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4.10 Stowarzyszenie Kultury Ziemi Wschowskiej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Niepodległości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Królewski koncert </w:t>
      </w:r>
      <w:proofErr w:type="spellStart"/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walentynkowy</w:t>
      </w:r>
      <w:proofErr w:type="spellEnd"/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3 500,00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pięćset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4.11 Stowarzyszenie Inicjatyw Społeczno-Kulturalnych „Twórcze Horyzonty”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Obr. Warszawy 12/4,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„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Spotkanie z filmowcami”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19 000,00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dziewiętnaście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4.12 Stowarzyszenie Inicjatyw Społeczno-Kulturalnych „Twórcze Horyzonty”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Wolsztyńska 4,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„</w:t>
      </w:r>
      <w:proofErr w:type="spellStart"/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The</w:t>
      </w:r>
      <w:proofErr w:type="spellEnd"/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 kino”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18 000,00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osiemnaście tysięcy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4.13 Związek Strzelecki „Strzelec” – Organizacja Społeczno-Wychowawcza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Matejki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lastRenderedPageBreak/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Kultywowanie tradycji oręża polskiego i wychowanie w duchu patriotycznym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1 800,00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jeden tysiąc osiemset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4.14 Lekkoatletyczny Ludowy Klub Sportowy Osowa Sień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Zacisze 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„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Obóz szkoleniowo-turystyczny dla młodzieży z terenu miasta i Gminy Wschowa- zostań sędzią lekkiej atletyki”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w kwocie: </w:t>
      </w: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3 400,00 zł </w:t>
      </w:r>
      <w:r w:rsidRPr="00BA7F4F">
        <w:rPr>
          <w:rFonts w:eastAsia="Times New Roman"/>
          <w:color w:val="000000"/>
          <w:sz w:val="24"/>
          <w:szCs w:val="24"/>
          <w:lang w:eastAsia="pl-PL"/>
        </w:rPr>
        <w:t>(słownie: trzy tysiące czterysta złotych)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§ 5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Oferty odrzucone: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1.Ochrony i promocji zdrowia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1.1 Stowarzyszenie Czas A.R.T.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Gen. Bema 1/2,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Droga św. Jakuba – odcinek wschowski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2. Nauki, szkolnictwa wyższego, edukacji, oświaty i wychowania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lastRenderedPageBreak/>
        <w:t>2.1 Stowarzyszenie Czas A.R.T.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Bema 1/2,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Wobec wyznań rozmowy Czas A.R.T.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3. Wspierania i upowszechniania kultury fizycznej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3.1.Towarzystwo Przyjaciół I Zespołu Szkół im. St. Staszica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Kościuszki 11,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Szkolenie </w:t>
      </w:r>
      <w:proofErr w:type="spellStart"/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proobronne</w:t>
      </w:r>
      <w:proofErr w:type="spellEnd"/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4. Kultury, sztuki, ochrony dóbr kultury i dziedzictwa narodowego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4.1 Stowarzyszenie Czas A.R.T.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Gen. Bema 1/2,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Odkrywamy zapomniane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4.2 Stowarzyszenie Czas A.R.T.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ul. Gen. Bema 1/2,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Konferencja naukowa „Ziemia Wschowska i reformacja” wraz z wydaniem książki pt. „Życie duchowe na Ziemi Wschowskiej i pograniczu wielkopolsko-śląski”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4.3 Stowarzyszenie Klubu Biegacza Wartko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lastRenderedPageBreak/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Pl. Kazimierza Wielkiego 2, 62-590 Golina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 Znam zabytki mojej gminy –wakacyjne warsztaty zabytkowej architektury Gminy Wschowa dla jej najmłodszych mieszkańców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b/>
          <w:bCs/>
          <w:color w:val="000000"/>
          <w:sz w:val="24"/>
          <w:szCs w:val="24"/>
          <w:lang w:eastAsia="pl-PL"/>
        </w:rPr>
        <w:t>4.4. Stowarzyszenie Turystyczne „Ziemi Wschowskiej”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Pl. Zamkowy 7, 67-400 Wschowa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Default="00BA7F4F" w:rsidP="00BA7F4F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pl-PL"/>
        </w:rPr>
      </w:pPr>
      <w:r w:rsidRPr="00BA7F4F">
        <w:rPr>
          <w:rFonts w:eastAsia="Times New Roman"/>
          <w:color w:val="000000"/>
          <w:sz w:val="24"/>
          <w:szCs w:val="24"/>
          <w:lang w:eastAsia="pl-PL"/>
        </w:rPr>
        <w:t>tytuł zadania: </w:t>
      </w:r>
      <w:r w:rsidRPr="00BA7F4F">
        <w:rPr>
          <w:rFonts w:eastAsia="Times New Roman"/>
          <w:i/>
          <w:iCs/>
          <w:color w:val="000000"/>
          <w:sz w:val="24"/>
          <w:szCs w:val="24"/>
          <w:lang w:eastAsia="pl-PL"/>
        </w:rPr>
        <w:t>Poznaj swój region z pozycji siodełka rowerowego</w:t>
      </w:r>
    </w:p>
    <w:p w:rsidR="008A2F13" w:rsidRDefault="008A2F13" w:rsidP="00BA7F4F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pl-PL"/>
        </w:rPr>
      </w:pPr>
    </w:p>
    <w:p w:rsidR="008A2F13" w:rsidRDefault="008A2F13" w:rsidP="00BA7F4F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pl-PL"/>
        </w:rPr>
      </w:pPr>
    </w:p>
    <w:p w:rsidR="008A2F13" w:rsidRDefault="008A2F13" w:rsidP="00BA7F4F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pl-PL"/>
        </w:rPr>
      </w:pPr>
      <w:r>
        <w:rPr>
          <w:rFonts w:eastAsia="Times New Roman"/>
          <w:iCs/>
          <w:color w:val="000000"/>
          <w:sz w:val="24"/>
          <w:szCs w:val="24"/>
          <w:lang w:eastAsia="pl-PL"/>
        </w:rPr>
        <w:t>WSTK - 76 200</w:t>
      </w:r>
    </w:p>
    <w:p w:rsidR="008A2F13" w:rsidRDefault="008A2F13" w:rsidP="00BA7F4F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pl-PL"/>
        </w:rPr>
      </w:pPr>
    </w:p>
    <w:p w:rsidR="008A2F13" w:rsidRPr="008A2F13" w:rsidRDefault="008A2F13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>
        <w:rPr>
          <w:rFonts w:eastAsia="Times New Roman"/>
          <w:iCs/>
          <w:color w:val="000000"/>
          <w:sz w:val="24"/>
          <w:szCs w:val="24"/>
          <w:lang w:eastAsia="pl-PL"/>
        </w:rPr>
        <w:t xml:space="preserve">SP1 - </w:t>
      </w:r>
    </w:p>
    <w:p w:rsidR="00BA7F4F" w:rsidRPr="00BA7F4F" w:rsidRDefault="00BA7F4F" w:rsidP="00BA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 w:type="textWrapping" w:clear="all"/>
      </w:r>
    </w:p>
    <w:p w:rsidR="00BA7F4F" w:rsidRPr="00BA7F4F" w:rsidRDefault="00BA7F4F" w:rsidP="00BA7F4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BA7F4F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 </w:t>
      </w:r>
    </w:p>
    <w:p w:rsidR="004F29FD" w:rsidRDefault="004F29FD"/>
    <w:sectPr w:rsidR="004F29FD" w:rsidSect="00D3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A7F4F"/>
    <w:rsid w:val="001F5162"/>
    <w:rsid w:val="0029153B"/>
    <w:rsid w:val="002D0677"/>
    <w:rsid w:val="004961B3"/>
    <w:rsid w:val="004F29FD"/>
    <w:rsid w:val="005364D3"/>
    <w:rsid w:val="008035DF"/>
    <w:rsid w:val="00815D81"/>
    <w:rsid w:val="008A2F13"/>
    <w:rsid w:val="00BA7F4F"/>
    <w:rsid w:val="00D233B2"/>
    <w:rsid w:val="00D36E80"/>
    <w:rsid w:val="00E43D0E"/>
    <w:rsid w:val="00F27D20"/>
    <w:rsid w:val="00F5151F"/>
    <w:rsid w:val="00FD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2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21</Pages>
  <Words>2225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REDAKACJA3</dc:creator>
  <cp:lastModifiedBy>REDAKACJA3</cp:lastModifiedBy>
  <cp:revision>1</cp:revision>
  <dcterms:created xsi:type="dcterms:W3CDTF">2017-02-03T08:25:00Z</dcterms:created>
  <dcterms:modified xsi:type="dcterms:W3CDTF">2017-02-03T14:21:00Z</dcterms:modified>
</cp:coreProperties>
</file>